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3AD6FD" w14:textId="49A52949" w:rsidR="00E341A8" w:rsidRPr="005C1527" w:rsidRDefault="005C1527" w:rsidP="00E341A8">
      <w:pPr>
        <w:jc w:val="center"/>
        <w:rPr>
          <w:b/>
          <w:bCs/>
          <w:color w:val="767171" w:themeColor="background2" w:themeShade="80"/>
          <w:sz w:val="28"/>
          <w:szCs w:val="28"/>
        </w:rPr>
      </w:pPr>
      <w:r w:rsidRPr="005C1527">
        <w:rPr>
          <w:b/>
          <w:bCs/>
          <w:color w:val="767171" w:themeColor="background2" w:themeShade="80"/>
          <w:sz w:val="28"/>
          <w:szCs w:val="28"/>
        </w:rPr>
        <w:t>DEMANDE D’EXAMEN AU CAS PAR CAS</w:t>
      </w:r>
    </w:p>
    <w:p w14:paraId="56003352" w14:textId="42A3C5FC" w:rsidR="005C1527" w:rsidRPr="005C1527" w:rsidRDefault="00F810CE" w:rsidP="005C1527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EARL </w:t>
      </w:r>
      <w:r w:rsidR="00152A90">
        <w:rPr>
          <w:b/>
          <w:bCs/>
          <w:sz w:val="28"/>
          <w:szCs w:val="28"/>
        </w:rPr>
        <w:t>LAVERLOCHERE</w:t>
      </w:r>
      <w:r>
        <w:rPr>
          <w:b/>
          <w:bCs/>
          <w:sz w:val="28"/>
          <w:szCs w:val="28"/>
        </w:rPr>
        <w:t xml:space="preserve"> </w:t>
      </w:r>
      <w:r w:rsidR="00B21F26">
        <w:rPr>
          <w:b/>
          <w:bCs/>
          <w:sz w:val="28"/>
          <w:szCs w:val="28"/>
        </w:rPr>
        <w:t>–</w:t>
      </w:r>
      <w:r w:rsidR="005C1527" w:rsidRPr="005C1527">
        <w:rPr>
          <w:b/>
          <w:bCs/>
          <w:sz w:val="28"/>
          <w:szCs w:val="28"/>
        </w:rPr>
        <w:t xml:space="preserve"> </w:t>
      </w:r>
      <w:proofErr w:type="spellStart"/>
      <w:r w:rsidR="00B20476">
        <w:rPr>
          <w:b/>
          <w:bCs/>
          <w:sz w:val="28"/>
          <w:szCs w:val="28"/>
        </w:rPr>
        <w:t>Ternay</w:t>
      </w:r>
      <w:proofErr w:type="spellEnd"/>
    </w:p>
    <w:p w14:paraId="69D03128" w14:textId="28F398EE" w:rsidR="00A1796B" w:rsidRDefault="00A1796B" w:rsidP="00E341A8">
      <w:pPr>
        <w:jc w:val="center"/>
      </w:pPr>
    </w:p>
    <w:p w14:paraId="243EA8D2" w14:textId="77777777" w:rsidR="00A1796B" w:rsidRDefault="00A1796B" w:rsidP="00E341A8">
      <w:pPr>
        <w:jc w:val="center"/>
      </w:pPr>
    </w:p>
    <w:p w14:paraId="17F68E63" w14:textId="4C1EDD83" w:rsidR="005C1527" w:rsidRDefault="005C1527" w:rsidP="00E341A8">
      <w:pPr>
        <w:jc w:val="center"/>
        <w:rPr>
          <w:sz w:val="44"/>
          <w:szCs w:val="44"/>
          <w:u w:val="single"/>
        </w:rPr>
      </w:pPr>
      <w:r w:rsidRPr="005C1527">
        <w:rPr>
          <w:sz w:val="44"/>
          <w:szCs w:val="44"/>
          <w:u w:val="single"/>
        </w:rPr>
        <w:t xml:space="preserve">SERRES </w:t>
      </w:r>
      <w:r w:rsidR="00B21F26">
        <w:rPr>
          <w:sz w:val="44"/>
          <w:szCs w:val="44"/>
          <w:u w:val="single"/>
        </w:rPr>
        <w:t>MARAICHERES</w:t>
      </w:r>
      <w:r w:rsidRPr="005C1527">
        <w:rPr>
          <w:sz w:val="44"/>
          <w:szCs w:val="44"/>
          <w:u w:val="single"/>
        </w:rPr>
        <w:t xml:space="preserve"> </w:t>
      </w:r>
    </w:p>
    <w:p w14:paraId="1CD2EDFE" w14:textId="1C188A5A" w:rsidR="005C1527" w:rsidRDefault="005C1527" w:rsidP="00E341A8">
      <w:pPr>
        <w:jc w:val="center"/>
        <w:rPr>
          <w:sz w:val="44"/>
          <w:szCs w:val="44"/>
          <w:u w:val="single"/>
        </w:rPr>
      </w:pPr>
      <w:r w:rsidRPr="005C1527">
        <w:rPr>
          <w:sz w:val="44"/>
          <w:szCs w:val="44"/>
          <w:u w:val="single"/>
        </w:rPr>
        <w:t>PH</w:t>
      </w:r>
      <w:r w:rsidR="00DB060B">
        <w:rPr>
          <w:sz w:val="44"/>
          <w:szCs w:val="44"/>
          <w:u w:val="single"/>
        </w:rPr>
        <w:t>OTO</w:t>
      </w:r>
      <w:r w:rsidRPr="005C1527">
        <w:rPr>
          <w:sz w:val="44"/>
          <w:szCs w:val="44"/>
          <w:u w:val="single"/>
        </w:rPr>
        <w:t>VOLTAIQUES</w:t>
      </w:r>
    </w:p>
    <w:p w14:paraId="3121C205" w14:textId="7CE91C47" w:rsidR="00DB060B" w:rsidRDefault="00131F4D" w:rsidP="00E341A8">
      <w:pPr>
        <w:jc w:val="center"/>
        <w:rPr>
          <w:sz w:val="44"/>
          <w:szCs w:val="44"/>
          <w:u w:val="single"/>
        </w:rPr>
      </w:pPr>
      <w:r w:rsidRPr="00131F4D">
        <w:rPr>
          <w:noProof/>
          <w:sz w:val="44"/>
          <w:szCs w:val="44"/>
          <w:u w:val="single"/>
          <w:lang w:eastAsia="fr-FR"/>
        </w:rPr>
        <w:drawing>
          <wp:anchor distT="0" distB="0" distL="114300" distR="114300" simplePos="0" relativeHeight="251669504" behindDoc="0" locked="0" layoutInCell="1" allowOverlap="1" wp14:anchorId="71A7224F" wp14:editId="51733605">
            <wp:simplePos x="0" y="0"/>
            <wp:positionH relativeFrom="column">
              <wp:posOffset>2129155</wp:posOffset>
            </wp:positionH>
            <wp:positionV relativeFrom="paragraph">
              <wp:posOffset>188595</wp:posOffset>
            </wp:positionV>
            <wp:extent cx="3638550" cy="2178685"/>
            <wp:effectExtent l="0" t="0" r="0" b="0"/>
            <wp:wrapThrough wrapText="bothSides">
              <wp:wrapPolygon edited="0">
                <wp:start x="0" y="0"/>
                <wp:lineTo x="0" y="21342"/>
                <wp:lineTo x="21487" y="21342"/>
                <wp:lineTo x="21487" y="0"/>
                <wp:lineTo x="0" y="0"/>
              </wp:wrapPolygon>
            </wp:wrapThrough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2178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E3E191" w14:textId="4747F751" w:rsidR="00DB060B" w:rsidRDefault="0016655D" w:rsidP="00E341A8">
      <w:pPr>
        <w:jc w:val="center"/>
        <w:rPr>
          <w:sz w:val="44"/>
          <w:szCs w:val="44"/>
          <w:u w:val="single"/>
        </w:rPr>
      </w:pPr>
      <w:r w:rsidRPr="00DB060B">
        <w:rPr>
          <w:noProof/>
          <w:sz w:val="44"/>
          <w:szCs w:val="4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75A557B" wp14:editId="63FF02A8">
                <wp:simplePos x="0" y="0"/>
                <wp:positionH relativeFrom="column">
                  <wp:posOffset>128905</wp:posOffset>
                </wp:positionH>
                <wp:positionV relativeFrom="paragraph">
                  <wp:posOffset>147320</wp:posOffset>
                </wp:positionV>
                <wp:extent cx="2200275" cy="1319841"/>
                <wp:effectExtent l="0" t="0" r="0" b="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0275" cy="13198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F078B5" w14:textId="390407F3" w:rsidR="00C57648" w:rsidRDefault="00C57648" w:rsidP="006F3221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Pétitionnaire</w:t>
                            </w:r>
                          </w:p>
                          <w:p w14:paraId="1C61986E" w14:textId="3EB87FFF" w:rsidR="006F3221" w:rsidRPr="00C57648" w:rsidRDefault="000E2509" w:rsidP="00C57648">
                            <w:pPr>
                              <w:spacing w:after="0"/>
                              <w:jc w:val="center"/>
                            </w:pPr>
                            <w:r>
                              <w:t xml:space="preserve">EARL </w:t>
                            </w:r>
                            <w:r w:rsidR="00E112BA">
                              <w:t>LAVERLOCHERE</w:t>
                            </w:r>
                          </w:p>
                          <w:p w14:paraId="54F46D37" w14:textId="692AAC63" w:rsidR="006F3221" w:rsidRPr="00C57648" w:rsidRDefault="00E112BA" w:rsidP="00C57648">
                            <w:pPr>
                              <w:spacing w:after="0"/>
                              <w:jc w:val="center"/>
                            </w:pPr>
                            <w:proofErr w:type="spellStart"/>
                            <w:r>
                              <w:t>Crapon</w:t>
                            </w:r>
                            <w:proofErr w:type="spellEnd"/>
                          </w:p>
                          <w:p w14:paraId="0B7C33DB" w14:textId="4F566965" w:rsidR="006F3221" w:rsidRPr="00C57648" w:rsidRDefault="00E112BA" w:rsidP="00C57648">
                            <w:pPr>
                              <w:spacing w:after="0"/>
                              <w:jc w:val="center"/>
                            </w:pPr>
                            <w:r>
                              <w:t xml:space="preserve">69 360 </w:t>
                            </w:r>
                            <w:proofErr w:type="spellStart"/>
                            <w:r>
                              <w:t>Ternay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5A557B" id="_x0000_t202" coordsize="21600,21600" o:spt="202" path="m,l,21600r21600,l21600,xe">
                <v:stroke joinstyle="miter"/>
                <v:path gradientshapeok="t" o:connecttype="rect"/>
              </v:shapetype>
              <v:shape id="Zone de texte 6" o:spid="_x0000_s1026" type="#_x0000_t202" style="position:absolute;left:0;text-align:left;margin-left:10.15pt;margin-top:11.6pt;width:173.25pt;height:103.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" filled="f" stroked="f" strokeweight=".5pt">
                <v:textbox>
                  <w:txbxContent>
                    <w:p w14:paraId="24F078B5" w14:textId="390407F3" w:rsidR="00C57648" w:rsidRDefault="00C57648" w:rsidP="006F3221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Pétitionnaire</w:t>
                      </w:r>
                    </w:p>
                    <w:p w14:paraId="1C61986E" w14:textId="3EB87FFF" w:rsidR="006F3221" w:rsidRPr="00C57648" w:rsidRDefault="000E2509" w:rsidP="00C57648">
                      <w:pPr>
                        <w:spacing w:after="0"/>
                        <w:jc w:val="center"/>
                      </w:pPr>
                      <w:r>
                        <w:t xml:space="preserve">EARL </w:t>
                      </w:r>
                      <w:r w:rsidR="00E112BA">
                        <w:t>LAVERLOCHERE</w:t>
                      </w:r>
                    </w:p>
                    <w:p w14:paraId="54F46D37" w14:textId="692AAC63" w:rsidR="006F3221" w:rsidRPr="00C57648" w:rsidRDefault="00E112BA" w:rsidP="00C57648">
                      <w:pPr>
                        <w:spacing w:after="0"/>
                        <w:jc w:val="center"/>
                      </w:pPr>
                      <w:proofErr w:type="spellStart"/>
                      <w:r>
                        <w:t>Crapon</w:t>
                      </w:r>
                      <w:proofErr w:type="spellEnd"/>
                    </w:p>
                    <w:p w14:paraId="0B7C33DB" w14:textId="4F566965" w:rsidR="006F3221" w:rsidRPr="00C57648" w:rsidRDefault="00E112BA" w:rsidP="00C57648">
                      <w:pPr>
                        <w:spacing w:after="0"/>
                        <w:jc w:val="center"/>
                      </w:pPr>
                      <w:r>
                        <w:t xml:space="preserve">69 360 </w:t>
                      </w:r>
                      <w:proofErr w:type="spellStart"/>
                      <w:r>
                        <w:t>Ternay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5E21A41C" w14:textId="291621BD" w:rsidR="00DB060B" w:rsidRDefault="00DB060B" w:rsidP="00E341A8">
      <w:pPr>
        <w:jc w:val="center"/>
        <w:rPr>
          <w:sz w:val="44"/>
          <w:szCs w:val="44"/>
          <w:u w:val="single"/>
        </w:rPr>
      </w:pPr>
    </w:p>
    <w:p w14:paraId="154784F3" w14:textId="5F0C7B75" w:rsidR="00DB060B" w:rsidRDefault="00DB060B" w:rsidP="00E341A8">
      <w:pPr>
        <w:jc w:val="center"/>
        <w:rPr>
          <w:sz w:val="44"/>
          <w:szCs w:val="44"/>
          <w:u w:val="single"/>
        </w:rPr>
      </w:pPr>
    </w:p>
    <w:tbl>
      <w:tblPr>
        <w:tblStyle w:val="Grilledutableau"/>
        <w:tblpPr w:leftFromText="141" w:rightFromText="141" w:vertAnchor="text" w:horzAnchor="margin" w:tblpY="3535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DB060B" w14:paraId="1BA7D5DE" w14:textId="77777777" w:rsidTr="0016655D">
        <w:trPr>
          <w:trHeight w:val="476"/>
        </w:trPr>
        <w:tc>
          <w:tcPr>
            <w:tcW w:w="9062" w:type="dxa"/>
            <w:gridSpan w:val="2"/>
          </w:tcPr>
          <w:p w14:paraId="152731A2" w14:textId="77777777" w:rsidR="00DB060B" w:rsidRPr="006844E7" w:rsidRDefault="00DB060B" w:rsidP="0016655D">
            <w:pPr>
              <w:jc w:val="center"/>
              <w:rPr>
                <w:b/>
                <w:bCs/>
                <w:sz w:val="32"/>
                <w:szCs w:val="32"/>
              </w:rPr>
            </w:pPr>
            <w:r w:rsidRPr="006844E7">
              <w:rPr>
                <w:b/>
                <w:bCs/>
                <w:sz w:val="32"/>
                <w:szCs w:val="32"/>
              </w:rPr>
              <w:t>Contenu du dossier</w:t>
            </w:r>
          </w:p>
        </w:tc>
      </w:tr>
      <w:tr w:rsidR="00DB060B" w14:paraId="2E3E8794" w14:textId="77777777" w:rsidTr="0016655D">
        <w:tc>
          <w:tcPr>
            <w:tcW w:w="4531" w:type="dxa"/>
          </w:tcPr>
          <w:p w14:paraId="10C45A1A" w14:textId="77777777" w:rsidR="00DB060B" w:rsidRPr="005C1527" w:rsidRDefault="00DB060B" w:rsidP="0016655D">
            <w:pPr>
              <w:jc w:val="center"/>
            </w:pPr>
            <w:r w:rsidRPr="005C1527">
              <w:t>Demande Cas par Cas</w:t>
            </w:r>
          </w:p>
        </w:tc>
        <w:tc>
          <w:tcPr>
            <w:tcW w:w="4531" w:type="dxa"/>
          </w:tcPr>
          <w:p w14:paraId="57C1509D" w14:textId="059FF1F7" w:rsidR="00DB060B" w:rsidRPr="005C1527" w:rsidRDefault="00033A9D" w:rsidP="0016655D">
            <w:pPr>
              <w:jc w:val="center"/>
            </w:pPr>
            <w:r>
              <w:t>CERFA n°14734*04</w:t>
            </w:r>
          </w:p>
        </w:tc>
      </w:tr>
      <w:tr w:rsidR="00DB060B" w14:paraId="75875D69" w14:textId="77777777" w:rsidTr="0016655D">
        <w:tc>
          <w:tcPr>
            <w:tcW w:w="4531" w:type="dxa"/>
          </w:tcPr>
          <w:p w14:paraId="2FE40BDD" w14:textId="77777777" w:rsidR="00DB060B" w:rsidRPr="005C1527" w:rsidRDefault="00DB060B" w:rsidP="0016655D">
            <w:pPr>
              <w:jc w:val="center"/>
            </w:pPr>
            <w:r>
              <w:t>Annexe 1</w:t>
            </w:r>
          </w:p>
        </w:tc>
        <w:tc>
          <w:tcPr>
            <w:tcW w:w="4531" w:type="dxa"/>
          </w:tcPr>
          <w:p w14:paraId="5AA7E19E" w14:textId="77777777" w:rsidR="00DB060B" w:rsidRPr="005C1527" w:rsidRDefault="00DB060B" w:rsidP="0016655D">
            <w:pPr>
              <w:jc w:val="center"/>
            </w:pPr>
            <w:r>
              <w:t>Informations nominatives CERFA 14734</w:t>
            </w:r>
          </w:p>
        </w:tc>
      </w:tr>
      <w:tr w:rsidR="00DB060B" w14:paraId="3D973CAA" w14:textId="77777777" w:rsidTr="0016655D">
        <w:tc>
          <w:tcPr>
            <w:tcW w:w="4531" w:type="dxa"/>
          </w:tcPr>
          <w:p w14:paraId="65177E60" w14:textId="77777777" w:rsidR="00DB060B" w:rsidRPr="005C1527" w:rsidRDefault="00DB060B" w:rsidP="0016655D">
            <w:pPr>
              <w:jc w:val="center"/>
            </w:pPr>
            <w:r>
              <w:t>Annexe 2</w:t>
            </w:r>
          </w:p>
        </w:tc>
        <w:tc>
          <w:tcPr>
            <w:tcW w:w="4531" w:type="dxa"/>
          </w:tcPr>
          <w:p w14:paraId="5158252E" w14:textId="77777777" w:rsidR="00DB060B" w:rsidRPr="005C1527" w:rsidRDefault="00DB060B" w:rsidP="0016655D">
            <w:pPr>
              <w:jc w:val="center"/>
            </w:pPr>
            <w:r>
              <w:t>Plan de situation 1/25000</w:t>
            </w:r>
            <w:r w:rsidRPr="005C1527">
              <w:rPr>
                <w:vertAlign w:val="superscript"/>
              </w:rPr>
              <w:t>ème</w:t>
            </w:r>
          </w:p>
        </w:tc>
      </w:tr>
      <w:tr w:rsidR="00DB060B" w14:paraId="35A924D7" w14:textId="77777777" w:rsidTr="0016655D">
        <w:tc>
          <w:tcPr>
            <w:tcW w:w="4531" w:type="dxa"/>
          </w:tcPr>
          <w:p w14:paraId="6DFF0F43" w14:textId="77777777" w:rsidR="00DB060B" w:rsidRPr="005C1527" w:rsidRDefault="00DB060B" w:rsidP="0016655D">
            <w:pPr>
              <w:jc w:val="center"/>
            </w:pPr>
            <w:r>
              <w:t>Annexe 3</w:t>
            </w:r>
          </w:p>
        </w:tc>
        <w:tc>
          <w:tcPr>
            <w:tcW w:w="4531" w:type="dxa"/>
          </w:tcPr>
          <w:p w14:paraId="6CF95E72" w14:textId="77777777" w:rsidR="00DB060B" w:rsidRPr="005C1527" w:rsidRDefault="00DB060B" w:rsidP="0016655D">
            <w:pPr>
              <w:jc w:val="center"/>
            </w:pPr>
            <w:r>
              <w:t>Photos de la zone d’implantation</w:t>
            </w:r>
          </w:p>
        </w:tc>
      </w:tr>
      <w:tr w:rsidR="00DB060B" w14:paraId="27F001F0" w14:textId="77777777" w:rsidTr="0016655D">
        <w:tc>
          <w:tcPr>
            <w:tcW w:w="4531" w:type="dxa"/>
          </w:tcPr>
          <w:p w14:paraId="34F71576" w14:textId="77777777" w:rsidR="00DB060B" w:rsidRPr="005C1527" w:rsidRDefault="00DB060B" w:rsidP="0016655D">
            <w:pPr>
              <w:jc w:val="center"/>
            </w:pPr>
            <w:r>
              <w:t>Annexe 4</w:t>
            </w:r>
          </w:p>
        </w:tc>
        <w:tc>
          <w:tcPr>
            <w:tcW w:w="4531" w:type="dxa"/>
          </w:tcPr>
          <w:p w14:paraId="05FF230B" w14:textId="77777777" w:rsidR="00DB060B" w:rsidRPr="005C1527" w:rsidRDefault="00DB060B" w:rsidP="0016655D">
            <w:pPr>
              <w:jc w:val="center"/>
            </w:pPr>
            <w:r>
              <w:t>Plan du projet</w:t>
            </w:r>
          </w:p>
        </w:tc>
      </w:tr>
      <w:tr w:rsidR="00DB060B" w14:paraId="6AA24EA0" w14:textId="77777777" w:rsidTr="0016655D">
        <w:tc>
          <w:tcPr>
            <w:tcW w:w="4531" w:type="dxa"/>
          </w:tcPr>
          <w:p w14:paraId="3D871CB8" w14:textId="77777777" w:rsidR="00DB060B" w:rsidRPr="005C1527" w:rsidRDefault="00DB060B" w:rsidP="0016655D">
            <w:pPr>
              <w:jc w:val="center"/>
            </w:pPr>
            <w:r>
              <w:t xml:space="preserve">Annexe 5 </w:t>
            </w:r>
          </w:p>
        </w:tc>
        <w:tc>
          <w:tcPr>
            <w:tcW w:w="4531" w:type="dxa"/>
          </w:tcPr>
          <w:p w14:paraId="03659218" w14:textId="77777777" w:rsidR="00DB060B" w:rsidRPr="005C1527" w:rsidRDefault="00DB060B" w:rsidP="0016655D">
            <w:pPr>
              <w:jc w:val="center"/>
            </w:pPr>
            <w:r>
              <w:t>Plan des abords du site</w:t>
            </w:r>
          </w:p>
        </w:tc>
      </w:tr>
      <w:tr w:rsidR="00DB060B" w14:paraId="54CA5619" w14:textId="77777777" w:rsidTr="0016655D">
        <w:tc>
          <w:tcPr>
            <w:tcW w:w="4531" w:type="dxa"/>
          </w:tcPr>
          <w:p w14:paraId="6FAF3AE5" w14:textId="77777777" w:rsidR="00DB060B" w:rsidRPr="005C1527" w:rsidRDefault="00DB060B" w:rsidP="0016655D">
            <w:pPr>
              <w:jc w:val="center"/>
            </w:pPr>
            <w:r>
              <w:t xml:space="preserve">Annexe 6 </w:t>
            </w:r>
          </w:p>
        </w:tc>
        <w:tc>
          <w:tcPr>
            <w:tcW w:w="4531" w:type="dxa"/>
          </w:tcPr>
          <w:p w14:paraId="30735D2D" w14:textId="77777777" w:rsidR="00DB060B" w:rsidRPr="005C1527" w:rsidRDefault="00DB060B" w:rsidP="0016655D">
            <w:pPr>
              <w:jc w:val="center"/>
            </w:pPr>
            <w:r>
              <w:t>Sites Natura 2000 à proximité</w:t>
            </w:r>
          </w:p>
        </w:tc>
      </w:tr>
      <w:tr w:rsidR="00DB060B" w14:paraId="0C80439B" w14:textId="77777777" w:rsidTr="0016655D">
        <w:tc>
          <w:tcPr>
            <w:tcW w:w="4531" w:type="dxa"/>
          </w:tcPr>
          <w:p w14:paraId="7155D33F" w14:textId="77777777" w:rsidR="00DB060B" w:rsidRPr="005C1527" w:rsidRDefault="00DB060B" w:rsidP="0016655D">
            <w:pPr>
              <w:jc w:val="center"/>
            </w:pPr>
            <w:r>
              <w:t>Annexe 7</w:t>
            </w:r>
          </w:p>
        </w:tc>
        <w:tc>
          <w:tcPr>
            <w:tcW w:w="4531" w:type="dxa"/>
          </w:tcPr>
          <w:p w14:paraId="049613BF" w14:textId="2C5406D8" w:rsidR="00DB060B" w:rsidRPr="005C1527" w:rsidRDefault="00DB060B" w:rsidP="0016655D">
            <w:pPr>
              <w:jc w:val="center"/>
            </w:pPr>
            <w:r>
              <w:t>Liste des bureaux d’études</w:t>
            </w:r>
          </w:p>
        </w:tc>
      </w:tr>
      <w:tr w:rsidR="00DB060B" w14:paraId="7BCABF46" w14:textId="77777777" w:rsidTr="0016655D">
        <w:tc>
          <w:tcPr>
            <w:tcW w:w="4531" w:type="dxa"/>
          </w:tcPr>
          <w:p w14:paraId="2FAE5425" w14:textId="04AD4B94" w:rsidR="00DB060B" w:rsidRDefault="00DB060B" w:rsidP="0016655D">
            <w:pPr>
              <w:jc w:val="center"/>
            </w:pPr>
            <w:r>
              <w:t>Annexe 8</w:t>
            </w:r>
          </w:p>
        </w:tc>
        <w:tc>
          <w:tcPr>
            <w:tcW w:w="4531" w:type="dxa"/>
          </w:tcPr>
          <w:p w14:paraId="4DDEEA2E" w14:textId="2D264DD2" w:rsidR="00DB060B" w:rsidRDefault="00C57648" w:rsidP="0016655D">
            <w:pPr>
              <w:jc w:val="center"/>
            </w:pPr>
            <w:r>
              <w:t>Etude</w:t>
            </w:r>
            <w:r w:rsidR="00DB060B">
              <w:t xml:space="preserve"> du projet</w:t>
            </w:r>
          </w:p>
        </w:tc>
      </w:tr>
      <w:tr w:rsidR="00DB060B" w14:paraId="3FB9B2C7" w14:textId="77777777" w:rsidTr="0016655D">
        <w:tc>
          <w:tcPr>
            <w:tcW w:w="4531" w:type="dxa"/>
          </w:tcPr>
          <w:p w14:paraId="2C18D518" w14:textId="0519981F" w:rsidR="00DB060B" w:rsidRDefault="008A77A2" w:rsidP="0016655D">
            <w:pPr>
              <w:jc w:val="center"/>
            </w:pPr>
            <w:r>
              <w:t>Annexe 9</w:t>
            </w:r>
          </w:p>
        </w:tc>
        <w:tc>
          <w:tcPr>
            <w:tcW w:w="4531" w:type="dxa"/>
          </w:tcPr>
          <w:p w14:paraId="4FB3CC84" w14:textId="66F166F5" w:rsidR="00DB060B" w:rsidRDefault="00DB060B" w:rsidP="0016655D">
            <w:pPr>
              <w:jc w:val="center"/>
            </w:pPr>
            <w:r>
              <w:t>Notice agricole</w:t>
            </w:r>
          </w:p>
        </w:tc>
      </w:tr>
      <w:tr w:rsidR="008A77A2" w14:paraId="28368427" w14:textId="77777777" w:rsidTr="0016655D">
        <w:tc>
          <w:tcPr>
            <w:tcW w:w="4531" w:type="dxa"/>
          </w:tcPr>
          <w:p w14:paraId="406AAA60" w14:textId="66A8A02B" w:rsidR="008A77A2" w:rsidRDefault="008A77A2" w:rsidP="0016655D">
            <w:pPr>
              <w:jc w:val="center"/>
            </w:pPr>
            <w:r>
              <w:t>Annexe 10</w:t>
            </w:r>
          </w:p>
        </w:tc>
        <w:tc>
          <w:tcPr>
            <w:tcW w:w="4531" w:type="dxa"/>
          </w:tcPr>
          <w:p w14:paraId="5716FEB7" w14:textId="4590FAB3" w:rsidR="008A77A2" w:rsidRDefault="008A77A2" w:rsidP="0016655D">
            <w:pPr>
              <w:jc w:val="center"/>
            </w:pPr>
            <w:r>
              <w:t>Compte-rendu GRTGAZ</w:t>
            </w:r>
            <w:bookmarkStart w:id="0" w:name="_GoBack"/>
            <w:bookmarkEnd w:id="0"/>
          </w:p>
        </w:tc>
      </w:tr>
    </w:tbl>
    <w:p w14:paraId="4725C58A" w14:textId="4EBBDBDA" w:rsidR="00DB060B" w:rsidRDefault="00DB060B" w:rsidP="00E341A8">
      <w:pPr>
        <w:jc w:val="center"/>
        <w:rPr>
          <w:sz w:val="44"/>
          <w:szCs w:val="44"/>
          <w:u w:val="single"/>
        </w:rPr>
      </w:pPr>
    </w:p>
    <w:p w14:paraId="2AD35682" w14:textId="6A171FC1" w:rsidR="00DB060B" w:rsidRDefault="0016655D" w:rsidP="00E341A8">
      <w:pPr>
        <w:jc w:val="center"/>
        <w:rPr>
          <w:sz w:val="44"/>
          <w:szCs w:val="44"/>
          <w:u w:val="single"/>
        </w:rPr>
      </w:pPr>
      <w:r w:rsidRPr="00DB060B">
        <w:rPr>
          <w:noProof/>
          <w:sz w:val="44"/>
          <w:szCs w:val="4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D4CA8AE" wp14:editId="5D0659E8">
                <wp:simplePos x="0" y="0"/>
                <wp:positionH relativeFrom="column">
                  <wp:posOffset>1506855</wp:posOffset>
                </wp:positionH>
                <wp:positionV relativeFrom="paragraph">
                  <wp:posOffset>271401</wp:posOffset>
                </wp:positionV>
                <wp:extent cx="2895600" cy="1250831"/>
                <wp:effectExtent l="0" t="0" r="19050" b="26035"/>
                <wp:wrapNone/>
                <wp:docPr id="4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95600" cy="1250831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26ECBA" w14:textId="77777777" w:rsidR="00DB060B" w:rsidRDefault="00DB060B" w:rsidP="00DB060B">
                            <w:pPr>
                              <w:jc w:val="center"/>
                            </w:pPr>
                          </w:p>
                          <w:p w14:paraId="325466B9" w14:textId="77777777" w:rsidR="00DB060B" w:rsidRDefault="00DB060B" w:rsidP="00DB060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D4CA8AE" id="Rectangle : coins arrondis 4" o:spid="_x0000_s1027" style="position:absolute;left:0;text-align:left;margin-left:118.65pt;margin-top:21.35pt;width:228pt;height:98.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" filled="f" strokecolor="#1f3763 [1604]" strokeweight="1pt">
                <v:stroke joinstyle="miter"/>
                <v:textbox>
                  <w:txbxContent>
                    <w:p w14:paraId="2A26ECBA" w14:textId="77777777" w:rsidR="00DB060B" w:rsidRDefault="00DB060B" w:rsidP="00DB060B">
                      <w:pPr>
                        <w:jc w:val="center"/>
                      </w:pPr>
                    </w:p>
                    <w:p w14:paraId="325466B9" w14:textId="77777777" w:rsidR="00DB060B" w:rsidRDefault="00DB060B" w:rsidP="00DB060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DB060B">
        <w:rPr>
          <w:noProof/>
          <w:sz w:val="44"/>
          <w:szCs w:val="44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5B78A80" wp14:editId="35B459C3">
                <wp:simplePos x="0" y="0"/>
                <wp:positionH relativeFrom="column">
                  <wp:posOffset>1618615</wp:posOffset>
                </wp:positionH>
                <wp:positionV relativeFrom="paragraph">
                  <wp:posOffset>276964</wp:posOffset>
                </wp:positionV>
                <wp:extent cx="2638425" cy="1319841"/>
                <wp:effectExtent l="0" t="0" r="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8425" cy="13198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412EBE" w14:textId="22D9236A" w:rsidR="00DB060B" w:rsidRPr="00126BED" w:rsidRDefault="003454BB" w:rsidP="00DB060B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Contact INERSYS</w:t>
                            </w:r>
                          </w:p>
                          <w:p w14:paraId="78AB26FB" w14:textId="5432FEED" w:rsidR="00DB060B" w:rsidRDefault="00C51D1A" w:rsidP="00DB060B">
                            <w:pPr>
                              <w:spacing w:after="0"/>
                              <w:jc w:val="center"/>
                            </w:pPr>
                            <w:r>
                              <w:t>Nahim BOUTEMINE</w:t>
                            </w:r>
                          </w:p>
                          <w:p w14:paraId="66AAD839" w14:textId="5E2DC29D" w:rsidR="00C57648" w:rsidRDefault="003454BB" w:rsidP="00DB060B">
                            <w:pPr>
                              <w:spacing w:after="0"/>
                              <w:jc w:val="center"/>
                            </w:pPr>
                            <w:r>
                              <w:t>5 rue Edison</w:t>
                            </w:r>
                          </w:p>
                          <w:p w14:paraId="1C8FF57A" w14:textId="19F7399B" w:rsidR="003454BB" w:rsidRDefault="003454BB" w:rsidP="00DB060B">
                            <w:pPr>
                              <w:spacing w:after="0"/>
                              <w:jc w:val="center"/>
                            </w:pPr>
                            <w:r>
                              <w:t>69500 BRON</w:t>
                            </w:r>
                          </w:p>
                          <w:p w14:paraId="4368D9D1" w14:textId="77777777" w:rsidR="00C51D1A" w:rsidRDefault="00C51D1A" w:rsidP="00C51D1A">
                            <w:pPr>
                              <w:spacing w:after="0"/>
                              <w:jc w:val="center"/>
                              <w:rPr>
                                <w:lang w:eastAsia="fr-FR"/>
                              </w:rPr>
                            </w:pPr>
                            <w:r>
                              <w:rPr>
                                <w:lang w:eastAsia="fr-FR"/>
                              </w:rPr>
                              <w:t>07 71 59 47 18</w:t>
                            </w:r>
                          </w:p>
                          <w:p w14:paraId="7221D362" w14:textId="2D0F6A2C" w:rsidR="00DB060B" w:rsidRDefault="00C51D1A" w:rsidP="00C51D1A">
                            <w:pPr>
                              <w:spacing w:after="0"/>
                              <w:jc w:val="center"/>
                            </w:pPr>
                            <w:r>
                              <w:t>n.boutemine@syscom.fr</w:t>
                            </w:r>
                          </w:p>
                          <w:p w14:paraId="16B74B31" w14:textId="77777777" w:rsidR="00DB060B" w:rsidRDefault="00DB060B" w:rsidP="00DB060B"/>
                          <w:p w14:paraId="10CC628E" w14:textId="77777777" w:rsidR="00DB060B" w:rsidRDefault="00DB060B" w:rsidP="00DB060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B78A80" id="Zone de texte 5" o:spid="_x0000_s1028" type="#_x0000_t202" style="position:absolute;left:0;text-align:left;margin-left:127.45pt;margin-top:21.8pt;width:207.75pt;height:103.9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" filled="f" stroked="f" strokeweight=".5pt">
                <v:textbox>
                  <w:txbxContent>
                    <w:p w14:paraId="6D412EBE" w14:textId="22D9236A" w:rsidR="00DB060B" w:rsidRPr="00126BED" w:rsidRDefault="003454BB" w:rsidP="00DB060B">
                      <w:pPr>
                        <w:spacing w:after="0"/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Contact INERSYS</w:t>
                      </w:r>
                    </w:p>
                    <w:p w14:paraId="78AB26FB" w14:textId="5432FEED" w:rsidR="00DB060B" w:rsidRDefault="00C51D1A" w:rsidP="00DB060B">
                      <w:pPr>
                        <w:spacing w:after="0"/>
                        <w:jc w:val="center"/>
                      </w:pPr>
                      <w:r>
                        <w:t>Nahim BOUTEMINE</w:t>
                      </w:r>
                    </w:p>
                    <w:p w14:paraId="66AAD839" w14:textId="5E2DC29D" w:rsidR="00C57648" w:rsidRDefault="003454BB" w:rsidP="00DB060B">
                      <w:pPr>
                        <w:spacing w:after="0"/>
                        <w:jc w:val="center"/>
                      </w:pPr>
                      <w:r>
                        <w:t>5 rue Edison</w:t>
                      </w:r>
                    </w:p>
                    <w:p w14:paraId="1C8FF57A" w14:textId="19F7399B" w:rsidR="003454BB" w:rsidRDefault="003454BB" w:rsidP="00DB060B">
                      <w:pPr>
                        <w:spacing w:after="0"/>
                        <w:jc w:val="center"/>
                      </w:pPr>
                      <w:r>
                        <w:t>69500 BRON</w:t>
                      </w:r>
                    </w:p>
                    <w:p w14:paraId="4368D9D1" w14:textId="77777777" w:rsidR="00C51D1A" w:rsidRDefault="00C51D1A" w:rsidP="00C51D1A">
                      <w:pPr>
                        <w:spacing w:after="0"/>
                        <w:jc w:val="center"/>
                        <w:rPr>
                          <w:lang w:eastAsia="fr-FR"/>
                        </w:rPr>
                      </w:pPr>
                      <w:r>
                        <w:rPr>
                          <w:lang w:eastAsia="fr-FR"/>
                        </w:rPr>
                        <w:t>07 71 59 47 18</w:t>
                      </w:r>
                    </w:p>
                    <w:p w14:paraId="7221D362" w14:textId="2D0F6A2C" w:rsidR="00DB060B" w:rsidRDefault="00C51D1A" w:rsidP="00C51D1A">
                      <w:pPr>
                        <w:spacing w:after="0"/>
                        <w:jc w:val="center"/>
                      </w:pPr>
                      <w:r>
                        <w:t>n.boutemine@syscom.fr</w:t>
                      </w:r>
                    </w:p>
                    <w:p w14:paraId="16B74B31" w14:textId="77777777" w:rsidR="00DB060B" w:rsidRDefault="00DB060B" w:rsidP="00DB060B"/>
                    <w:p w14:paraId="10CC628E" w14:textId="77777777" w:rsidR="00DB060B" w:rsidRDefault="00DB060B" w:rsidP="00DB060B"/>
                  </w:txbxContent>
                </v:textbox>
              </v:shape>
            </w:pict>
          </mc:Fallback>
        </mc:AlternateContent>
      </w:r>
    </w:p>
    <w:sectPr w:rsidR="00DB060B" w:rsidSect="00065084">
      <w:headerReference w:type="default" r:id="rId8"/>
      <w:footerReference w:type="default" r:id="rId9"/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8A45D73" w14:textId="77777777" w:rsidR="00694EAC" w:rsidRDefault="00694EAC" w:rsidP="00065084">
      <w:pPr>
        <w:spacing w:after="0" w:line="240" w:lineRule="auto"/>
      </w:pPr>
      <w:r>
        <w:separator/>
      </w:r>
    </w:p>
  </w:endnote>
  <w:endnote w:type="continuationSeparator" w:id="0">
    <w:p w14:paraId="63CEA3B9" w14:textId="77777777" w:rsidR="00694EAC" w:rsidRDefault="00694EAC" w:rsidP="000650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148F4E" w14:textId="510E158A" w:rsidR="00065084" w:rsidRDefault="009479C5">
    <w:pPr>
      <w:pStyle w:val="Pieddepage"/>
    </w:pPr>
    <w:r>
      <w:rPr>
        <w:noProof/>
        <w:lang w:eastAsia="fr-FR"/>
      </w:rPr>
      <w:drawing>
        <wp:anchor distT="0" distB="0" distL="114300" distR="114300" simplePos="0" relativeHeight="251665408" behindDoc="1" locked="0" layoutInCell="1" allowOverlap="1" wp14:anchorId="245D23BB" wp14:editId="3A6FED7D">
          <wp:simplePos x="0" y="0"/>
          <wp:positionH relativeFrom="column">
            <wp:posOffset>4842307</wp:posOffset>
          </wp:positionH>
          <wp:positionV relativeFrom="paragraph">
            <wp:posOffset>-268834</wp:posOffset>
          </wp:positionV>
          <wp:extent cx="864345" cy="299072"/>
          <wp:effectExtent l="0" t="0" r="0" b="6350"/>
          <wp:wrapNone/>
          <wp:docPr id="15" name="Imag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4345" cy="29907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4384" behindDoc="1" locked="0" layoutInCell="1" allowOverlap="1" wp14:anchorId="6A148686" wp14:editId="7CFE648D">
          <wp:simplePos x="0" y="0"/>
          <wp:positionH relativeFrom="column">
            <wp:posOffset>3621000</wp:posOffset>
          </wp:positionH>
          <wp:positionV relativeFrom="paragraph">
            <wp:posOffset>-269377</wp:posOffset>
          </wp:positionV>
          <wp:extent cx="914400" cy="294752"/>
          <wp:effectExtent l="0" t="0" r="0" b="0"/>
          <wp:wrapNone/>
          <wp:docPr id="14" name="Imag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3595" cy="30093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39D0EFA4" wp14:editId="3716681F">
              <wp:simplePos x="0" y="0"/>
              <wp:positionH relativeFrom="column">
                <wp:posOffset>-226797</wp:posOffset>
              </wp:positionH>
              <wp:positionV relativeFrom="paragraph">
                <wp:posOffset>-269367</wp:posOffset>
              </wp:positionV>
              <wp:extent cx="3540557" cy="292608"/>
              <wp:effectExtent l="0" t="0" r="3175" b="0"/>
              <wp:wrapNone/>
              <wp:docPr id="12" name="Zone de text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540557" cy="292608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3847AF2" w14:textId="4D279D5A" w:rsidR="009479C5" w:rsidRPr="009479C5" w:rsidRDefault="009479C5">
                          <w:pPr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</w:pPr>
                          <w:r w:rsidRPr="009479C5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Cas par Cas – </w:t>
                          </w:r>
                          <w:r w:rsidR="000E2509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EARL </w:t>
                          </w:r>
                          <w:r w:rsidR="009258E1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>LAVERLOCHERE - TERNAY</w:t>
                          </w:r>
                          <w:r w:rsidRPr="009479C5">
                            <w:rPr>
                              <w:i/>
                              <w:iCs/>
                              <w:color w:val="3B3838" w:themeColor="background2" w:themeShade="40"/>
                              <w:sz w:val="16"/>
                              <w:szCs w:val="16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9D0EFA4" id="_x0000_t202" coordsize="21600,21600" o:spt="202" path="m,l,21600r21600,l21600,xe">
              <v:stroke joinstyle="miter"/>
              <v:path gradientshapeok="t" o:connecttype="rect"/>
            </v:shapetype>
            <v:shape id="Zone de texte 12" o:spid="_x0000_s1029" type="#_x0000_t202" style="position:absolute;margin-left:-17.85pt;margin-top:-21.2pt;width:278.8pt;height:23.0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" fillcolor="white [3201]" stroked="f" strokeweight=".5pt">
              <v:textbox>
                <w:txbxContent>
                  <w:p w14:paraId="43847AF2" w14:textId="4D279D5A" w:rsidR="009479C5" w:rsidRPr="009479C5" w:rsidRDefault="009479C5">
                    <w:pPr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</w:pPr>
                    <w:r w:rsidRPr="009479C5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Cas par Cas – </w:t>
                    </w:r>
                    <w:r w:rsidR="000E2509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EARL </w:t>
                    </w:r>
                    <w:r w:rsidR="009258E1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>LAVERLOCHERE - TERNAY</w:t>
                    </w:r>
                    <w:r w:rsidRPr="009479C5">
                      <w:rPr>
                        <w:i/>
                        <w:iCs/>
                        <w:color w:val="3B3838" w:themeColor="background2" w:themeShade="40"/>
                        <w:sz w:val="16"/>
                        <w:szCs w:val="16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 w:rsidR="00065084"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E675FCE" wp14:editId="7B0754B7">
              <wp:simplePos x="0" y="0"/>
              <wp:positionH relativeFrom="column">
                <wp:posOffset>-530530</wp:posOffset>
              </wp:positionH>
              <wp:positionV relativeFrom="paragraph">
                <wp:posOffset>-412750</wp:posOffset>
              </wp:positionV>
              <wp:extent cx="6848475" cy="0"/>
              <wp:effectExtent l="0" t="0" r="0" b="0"/>
              <wp:wrapNone/>
              <wp:docPr id="10" name="Connecteur droit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484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6EBEBDB8" id="Connecteur droit 10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1.75pt,-32.5pt" to="497.5pt,-3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" strokecolor="#4472c4 [3204]" strokeweight=".5pt">
              <v:stroke joinstyle="miter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71E7328" w14:textId="77777777" w:rsidR="00694EAC" w:rsidRDefault="00694EAC" w:rsidP="00065084">
      <w:pPr>
        <w:spacing w:after="0" w:line="240" w:lineRule="auto"/>
      </w:pPr>
      <w:r>
        <w:separator/>
      </w:r>
    </w:p>
  </w:footnote>
  <w:footnote w:type="continuationSeparator" w:id="0">
    <w:p w14:paraId="6D6DDEB0" w14:textId="77777777" w:rsidR="00694EAC" w:rsidRDefault="00694EAC" w:rsidP="000650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7EFEC9" w14:textId="59E5142A" w:rsidR="00065084" w:rsidRDefault="00065084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5F614D0" wp14:editId="7AAF64D3">
              <wp:simplePos x="0" y="0"/>
              <wp:positionH relativeFrom="column">
                <wp:posOffset>-518796</wp:posOffset>
              </wp:positionH>
              <wp:positionV relativeFrom="paragraph">
                <wp:posOffset>950595</wp:posOffset>
              </wp:positionV>
              <wp:extent cx="6848475" cy="0"/>
              <wp:effectExtent l="0" t="0" r="0" b="0"/>
              <wp:wrapNone/>
              <wp:docPr id="9" name="Connecteur droit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484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3DFF2DAE" id="Connecteur droit 9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0.85pt,74.85pt" to="498.4pt,7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" strokecolor="#4472c4 [3204]" strokeweight=".5pt">
              <v:stroke joinstyle="miter"/>
            </v:line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343899B" wp14:editId="5460F226">
              <wp:simplePos x="0" y="0"/>
              <wp:positionH relativeFrom="column">
                <wp:posOffset>-518795</wp:posOffset>
              </wp:positionH>
              <wp:positionV relativeFrom="paragraph">
                <wp:posOffset>-78105</wp:posOffset>
              </wp:positionV>
              <wp:extent cx="6848475" cy="9886950"/>
              <wp:effectExtent l="0" t="0" r="28575" b="19050"/>
              <wp:wrapNone/>
              <wp:docPr id="7" name="Rectangl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48475" cy="9886950"/>
                      </a:xfrm>
                      <a:prstGeom prst="rect">
                        <a:avLst/>
                      </a:prstGeom>
                      <a:noFill/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511432AC" id="Rectangle 7" o:spid="_x0000_s1026" style="position:absolute;margin-left:-40.85pt;margin-top:-6.15pt;width:539.25pt;height:778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" filled="f" strokecolor="#1f3763 [1604]" strokeweight="1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41A8"/>
    <w:rsid w:val="00033A9D"/>
    <w:rsid w:val="00065084"/>
    <w:rsid w:val="000E2509"/>
    <w:rsid w:val="00126BED"/>
    <w:rsid w:val="00131F4D"/>
    <w:rsid w:val="00152A90"/>
    <w:rsid w:val="0016655D"/>
    <w:rsid w:val="002B13E1"/>
    <w:rsid w:val="002F3263"/>
    <w:rsid w:val="00312C5E"/>
    <w:rsid w:val="003454BB"/>
    <w:rsid w:val="003A50F0"/>
    <w:rsid w:val="005C1527"/>
    <w:rsid w:val="006844E7"/>
    <w:rsid w:val="00694EAC"/>
    <w:rsid w:val="006F3221"/>
    <w:rsid w:val="00752BE9"/>
    <w:rsid w:val="008A77A2"/>
    <w:rsid w:val="008B0AEA"/>
    <w:rsid w:val="009258E1"/>
    <w:rsid w:val="00941980"/>
    <w:rsid w:val="009479C5"/>
    <w:rsid w:val="00981417"/>
    <w:rsid w:val="00A1796B"/>
    <w:rsid w:val="00B20476"/>
    <w:rsid w:val="00B21F26"/>
    <w:rsid w:val="00BA25A6"/>
    <w:rsid w:val="00C51D1A"/>
    <w:rsid w:val="00C57648"/>
    <w:rsid w:val="00D33C39"/>
    <w:rsid w:val="00DB060B"/>
    <w:rsid w:val="00DD153E"/>
    <w:rsid w:val="00E112BA"/>
    <w:rsid w:val="00E115B1"/>
    <w:rsid w:val="00E341A8"/>
    <w:rsid w:val="00E8015A"/>
    <w:rsid w:val="00F810CE"/>
    <w:rsid w:val="00FD02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61A474DB"/>
  <w15:chartTrackingRefBased/>
  <w15:docId w15:val="{6538E249-69F0-4F4A-B5FB-ADBAF5F9A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650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65084"/>
  </w:style>
  <w:style w:type="paragraph" w:styleId="Pieddepage">
    <w:name w:val="footer"/>
    <w:basedOn w:val="Normal"/>
    <w:link w:val="PieddepageCar"/>
    <w:uiPriority w:val="99"/>
    <w:unhideWhenUsed/>
    <w:rsid w:val="000650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65084"/>
  </w:style>
  <w:style w:type="table" w:styleId="Grilledutableau">
    <w:name w:val="Table Grid"/>
    <w:basedOn w:val="TableauNormal"/>
    <w:uiPriority w:val="39"/>
    <w:rsid w:val="005C15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66E617-B8F9-4D99-A3DD-BEC11BDEF6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79</Words>
  <Characters>436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MAXIME FLAUX</dc:creator>
  <cp:keywords/>
  <dc:description/>
  <cp:lastModifiedBy>Nahim Boutemine</cp:lastModifiedBy>
  <cp:revision>11</cp:revision>
  <cp:lastPrinted>2022-10-12T11:59:00Z</cp:lastPrinted>
  <dcterms:created xsi:type="dcterms:W3CDTF">2023-05-15T12:29:00Z</dcterms:created>
  <dcterms:modified xsi:type="dcterms:W3CDTF">2023-06-19T10:25:00Z</dcterms:modified>
</cp:coreProperties>
</file>